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0206D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8C1C89" w:rsidP="0002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E33" w:rsidRPr="000206D7" w:rsidRDefault="00B72E50" w:rsidP="0002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и земельным отношениям администрации Еткульского муниципального района сообща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 проведенного </w:t>
      </w:r>
      <w:r w:rsidR="004C679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C67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земельного аукциона.</w:t>
      </w:r>
    </w:p>
    <w:p w:rsidR="000206D7" w:rsidRPr="00691B13" w:rsidRDefault="005C7110" w:rsidP="0058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 № 1</w:t>
      </w:r>
      <w:r w:rsidR="00E43172"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800688" w:rsidRPr="00583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земельный участок с кадастровым </w:t>
      </w:r>
      <w:r w:rsidR="00800688" w:rsidRPr="0055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номером </w:t>
      </w:r>
      <w:r w:rsidR="004C6794">
        <w:rPr>
          <w:rFonts w:ascii="Times New Roman" w:hAnsi="Times New Roman" w:cs="Times New Roman"/>
          <w:sz w:val="28"/>
          <w:szCs w:val="28"/>
        </w:rPr>
        <w:t>74:07:3700002</w:t>
      </w:r>
      <w:r w:rsidR="0055350D" w:rsidRPr="0055350D">
        <w:rPr>
          <w:rFonts w:ascii="Times New Roman" w:hAnsi="Times New Roman" w:cs="Times New Roman"/>
          <w:sz w:val="28"/>
          <w:szCs w:val="28"/>
        </w:rPr>
        <w:t>:</w:t>
      </w:r>
      <w:r w:rsidR="004C6794">
        <w:rPr>
          <w:rFonts w:ascii="Times New Roman" w:hAnsi="Times New Roman" w:cs="Times New Roman"/>
          <w:sz w:val="28"/>
          <w:szCs w:val="28"/>
        </w:rPr>
        <w:t>107</w:t>
      </w:r>
      <w:r w:rsidR="0055350D" w:rsidRPr="0055350D">
        <w:rPr>
          <w:rFonts w:ascii="Times New Roman" w:hAnsi="Times New Roman" w:cs="Times New Roman"/>
          <w:sz w:val="28"/>
          <w:szCs w:val="28"/>
        </w:rPr>
        <w:t xml:space="preserve">, категория земель – земли населенных пунктов, расположенный по адресу: </w:t>
      </w:r>
      <w:proofErr w:type="gramStart"/>
      <w:r w:rsidR="0055350D" w:rsidRPr="0055350D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="0055350D" w:rsidRPr="0055350D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55350D" w:rsidRPr="0055350D">
        <w:rPr>
          <w:rFonts w:ascii="Times New Roman" w:hAnsi="Times New Roman" w:cs="Times New Roman"/>
          <w:sz w:val="28"/>
          <w:szCs w:val="28"/>
        </w:rPr>
        <w:t xml:space="preserve"> район, с. </w:t>
      </w:r>
      <w:bookmarkStart w:id="0" w:name="_GoBack"/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Еткуль, </w:t>
      </w:r>
      <w:r w:rsidR="004C6794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ул. Северная, д. 39А/2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4C6794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349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квадратных метров, разрешенное использование:</w:t>
      </w:r>
      <w:r w:rsidR="004C6794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склады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33E33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B13" w:rsidRPr="0069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="00691B13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аукцион состоявшимся, победителем аукциона признать участника под № </w:t>
      </w:r>
      <w:r w:rsidR="00691B13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</w:p>
    <w:p w:rsidR="006550E9" w:rsidRPr="00691B13" w:rsidRDefault="006550E9" w:rsidP="0058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 № 2 - земельный участок с кадастровым номером  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74:07:</w:t>
      </w:r>
      <w:r w:rsidR="004C6794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1602001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C6794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123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Еткульский</w:t>
      </w:r>
      <w:proofErr w:type="spellEnd"/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4C6794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2000 м. по направлению на юго-восток </w:t>
      </w:r>
      <w:proofErr w:type="gramStart"/>
      <w:r w:rsidR="004C6794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4C6794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C6794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C6794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. Еманжелинка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4C6794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60000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квадратных метров, разрешенное использование: </w:t>
      </w:r>
      <w:r w:rsidR="004C6794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сельскохозяйственное использование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6DE5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1B13" w:rsidRPr="0069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1B13" w:rsidRPr="0069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="00691B13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bookmarkEnd w:id="0"/>
    <w:p w:rsidR="006550E9" w:rsidRPr="004D30AC" w:rsidRDefault="006550E9" w:rsidP="00583D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3A8" w:rsidRPr="004D30AC" w:rsidRDefault="006550E9" w:rsidP="000206D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26AA" w:rsidRDefault="005B26AA" w:rsidP="001F0F3B">
      <w:pPr>
        <w:spacing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0113A8"/>
    <w:rsid w:val="000206D7"/>
    <w:rsid w:val="000777C6"/>
    <w:rsid w:val="00111373"/>
    <w:rsid w:val="00170F2A"/>
    <w:rsid w:val="001F0F3B"/>
    <w:rsid w:val="00242B73"/>
    <w:rsid w:val="002C2363"/>
    <w:rsid w:val="003E7FE0"/>
    <w:rsid w:val="004C6794"/>
    <w:rsid w:val="004D30AC"/>
    <w:rsid w:val="004D37BC"/>
    <w:rsid w:val="0055350D"/>
    <w:rsid w:val="00583D3A"/>
    <w:rsid w:val="005A5077"/>
    <w:rsid w:val="005B26AA"/>
    <w:rsid w:val="005C7110"/>
    <w:rsid w:val="005E3C71"/>
    <w:rsid w:val="00637283"/>
    <w:rsid w:val="006550E9"/>
    <w:rsid w:val="00691B13"/>
    <w:rsid w:val="006E1A58"/>
    <w:rsid w:val="00753841"/>
    <w:rsid w:val="00776FEE"/>
    <w:rsid w:val="00800688"/>
    <w:rsid w:val="00813AD6"/>
    <w:rsid w:val="00850A72"/>
    <w:rsid w:val="008B26CB"/>
    <w:rsid w:val="008C1C89"/>
    <w:rsid w:val="008F5139"/>
    <w:rsid w:val="0092502F"/>
    <w:rsid w:val="009519A2"/>
    <w:rsid w:val="009E6DE5"/>
    <w:rsid w:val="009E6E4D"/>
    <w:rsid w:val="00A6339E"/>
    <w:rsid w:val="00A66CA3"/>
    <w:rsid w:val="00A96D41"/>
    <w:rsid w:val="00B1352C"/>
    <w:rsid w:val="00B21A29"/>
    <w:rsid w:val="00B72E50"/>
    <w:rsid w:val="00BA6CB4"/>
    <w:rsid w:val="00C45985"/>
    <w:rsid w:val="00C661DF"/>
    <w:rsid w:val="00C95449"/>
    <w:rsid w:val="00CA2066"/>
    <w:rsid w:val="00CA23FA"/>
    <w:rsid w:val="00CA7BF2"/>
    <w:rsid w:val="00D05180"/>
    <w:rsid w:val="00D23BBB"/>
    <w:rsid w:val="00D91D31"/>
    <w:rsid w:val="00DF0B59"/>
    <w:rsid w:val="00E0168A"/>
    <w:rsid w:val="00E14796"/>
    <w:rsid w:val="00E33E33"/>
    <w:rsid w:val="00E43172"/>
    <w:rsid w:val="00EA3F27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Яна Владимировна Горлан</cp:lastModifiedBy>
  <cp:revision>4</cp:revision>
  <dcterms:created xsi:type="dcterms:W3CDTF">2019-05-06T09:53:00Z</dcterms:created>
  <dcterms:modified xsi:type="dcterms:W3CDTF">2019-05-13T05:55:00Z</dcterms:modified>
</cp:coreProperties>
</file>